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99" w:rsidRPr="006176E8" w:rsidRDefault="00BF3A99" w:rsidP="00BF3A99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sz w:val="28"/>
          <w:szCs w:val="28"/>
        </w:rPr>
        <w:t>„</w:t>
      </w:r>
      <w:r w:rsidRPr="006176E8">
        <w:rPr>
          <w:b/>
          <w:sz w:val="28"/>
          <w:szCs w:val="28"/>
        </w:rPr>
        <w:t>Anexa nr. 4</w:t>
      </w:r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la Statutul"/>
        </w:smartTagPr>
        <w:r w:rsidRPr="006176E8">
          <w:rPr>
            <w:b/>
            <w:sz w:val="28"/>
            <w:szCs w:val="28"/>
          </w:rPr>
          <w:t>la Statutul</w:t>
        </w:r>
      </w:smartTag>
      <w:r w:rsidRPr="006176E8">
        <w:rPr>
          <w:b/>
          <w:sz w:val="28"/>
          <w:szCs w:val="28"/>
        </w:rPr>
        <w:t xml:space="preserve"> executării</w:t>
      </w:r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 xml:space="preserve"> pedepsei de către condamnaţi</w:t>
      </w:r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FIŞA PERSONALĂ</w:t>
      </w:r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a deţinutului</w:t>
      </w:r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foto 3x4</w:t>
      </w: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</w:t>
      </w: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Sectorul/secția</w:t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  <w:t xml:space="preserve">         Numele_______________</w:t>
      </w:r>
      <w:r>
        <w:rPr>
          <w:sz w:val="28"/>
          <w:szCs w:val="28"/>
        </w:rPr>
        <w:t>__</w:t>
      </w:r>
      <w:r w:rsidRPr="006176E8">
        <w:rPr>
          <w:sz w:val="28"/>
          <w:szCs w:val="28"/>
        </w:rPr>
        <w:t>_________________</w:t>
      </w: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nr.____________</w:t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  <w:t>Prenumele</w:t>
      </w:r>
      <w:r>
        <w:rPr>
          <w:sz w:val="28"/>
          <w:szCs w:val="28"/>
        </w:rPr>
        <w:t xml:space="preserve"> _____________________________</w:t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6176E8">
        <w:rPr>
          <w:sz w:val="28"/>
          <w:szCs w:val="28"/>
        </w:rPr>
        <w:t>Patronimicul ____________</w:t>
      </w:r>
      <w:r>
        <w:rPr>
          <w:sz w:val="28"/>
          <w:szCs w:val="28"/>
        </w:rPr>
        <w:t>________</w:t>
      </w:r>
      <w:r w:rsidRPr="006176E8">
        <w:rPr>
          <w:sz w:val="28"/>
          <w:szCs w:val="28"/>
        </w:rPr>
        <w:t>_________</w:t>
      </w: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  <w:t>Data, luna, anul na</w:t>
      </w:r>
      <w:r>
        <w:rPr>
          <w:sz w:val="28"/>
          <w:szCs w:val="28"/>
        </w:rPr>
        <w:t>şterii ____________________</w:t>
      </w: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Celula__________</w:t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  <w:t xml:space="preserve">Sectorul/secția nr. _____ </w:t>
      </w:r>
    </w:p>
    <w:p w:rsidR="00BF3A99" w:rsidRPr="006176E8" w:rsidRDefault="00BF3A99" w:rsidP="00BF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nr._____________</w:t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</w:r>
      <w:r w:rsidRPr="006176E8">
        <w:rPr>
          <w:sz w:val="28"/>
          <w:szCs w:val="28"/>
        </w:rPr>
        <w:tab/>
        <w:t>Articolul din Codul penal al Republicii Moldova ___________</w:t>
      </w:r>
    </w:p>
    <w:p w:rsidR="00BF3A99" w:rsidRPr="006176E8" w:rsidRDefault="00BF3A99" w:rsidP="00BF3A99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Începutul te</w:t>
      </w:r>
      <w:r>
        <w:rPr>
          <w:sz w:val="28"/>
          <w:szCs w:val="28"/>
        </w:rPr>
        <w:t>rmenului ______________________</w:t>
      </w:r>
    </w:p>
    <w:p w:rsidR="00BF3A99" w:rsidRPr="006176E8" w:rsidRDefault="00BF3A99" w:rsidP="00BF3A99">
      <w:pPr>
        <w:tabs>
          <w:tab w:val="left" w:pos="360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Sfîrşitul term</w:t>
      </w:r>
      <w:r>
        <w:rPr>
          <w:sz w:val="28"/>
          <w:szCs w:val="28"/>
        </w:rPr>
        <w:t>enului _______________________</w:t>
      </w:r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A99" w:rsidRPr="001C4D27" w:rsidRDefault="00BF3A99" w:rsidP="00BF3A99">
      <w:pPr>
        <w:autoSpaceDE w:val="0"/>
        <w:autoSpaceDN w:val="0"/>
        <w:adjustRightInd w:val="0"/>
        <w:ind w:firstLine="709"/>
        <w:jc w:val="both"/>
      </w:pPr>
      <w:r w:rsidRPr="001C4D27">
        <w:rPr>
          <w:b/>
        </w:rPr>
        <w:t>Notă:</w:t>
      </w:r>
    </w:p>
    <w:p w:rsidR="00BF3A99" w:rsidRPr="001C4D27" w:rsidRDefault="00BF3A99" w:rsidP="00BF3A99">
      <w:pPr>
        <w:autoSpaceDE w:val="0"/>
        <w:autoSpaceDN w:val="0"/>
        <w:adjustRightInd w:val="0"/>
        <w:ind w:firstLine="709"/>
        <w:jc w:val="both"/>
      </w:pPr>
      <w:r w:rsidRPr="001C4D27">
        <w:t>Fişa personală se confecţionează din carton, avînd dimensiunile 90x55 mm.”</w:t>
      </w:r>
      <w:r>
        <w:t>;</w:t>
      </w:r>
      <w:bookmarkStart w:id="0" w:name="_GoBack"/>
      <w:bookmarkEnd w:id="0"/>
    </w:p>
    <w:p w:rsidR="00BF3A99" w:rsidRPr="006176E8" w:rsidRDefault="00BF3A99" w:rsidP="00BF3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5B5" w:rsidRDefault="00C205B5"/>
    <w:sectPr w:rsidR="00C2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99"/>
    <w:rsid w:val="00BF3A99"/>
    <w:rsid w:val="00C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C8983-CCD9-40A0-A018-6529EC6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2015-03-18T13:05:00Z</dcterms:created>
  <dcterms:modified xsi:type="dcterms:W3CDTF">2015-03-18T13:05:00Z</dcterms:modified>
</cp:coreProperties>
</file>